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6BE" w:rsidRPr="00BF7D38" w:rsidP="00AC46BE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2-3152-2004/2024</w:t>
      </w:r>
    </w:p>
    <w:p w:rsidR="00AC46BE" w:rsidRPr="00BF7D38" w:rsidP="00AC46BE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F7D3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AC46BE" w:rsidRPr="00BF7D38" w:rsidP="00AC46BE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D3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AC46BE" w:rsidRPr="00BF7D38" w:rsidP="00AC46BE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D38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AC46BE" w:rsidRPr="00BF7D38" w:rsidP="00AC46B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 2024 года                                                                              г. Нефтеюганск</w:t>
      </w:r>
    </w:p>
    <w:p w:rsidR="00AC46BE" w:rsidRPr="00BF7D38" w:rsidP="00AC46B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C46BE" w:rsidRPr="00BF7D38" w:rsidP="00AC46B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AC46BE" w:rsidRPr="00BF7D38" w:rsidP="00AC46B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AC46BE" w:rsidRPr="00BF7D38" w:rsidP="00AC46B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ООО УК «Фест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иваль» к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Давлетбаеву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Давлетбаевой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содержание помещения, коммунальные услуги, </w:t>
      </w:r>
      <w:r w:rsidRPr="00BF7D38" w:rsidR="003435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расходов солидарно,</w:t>
      </w:r>
    </w:p>
    <w:p w:rsidR="00AC46BE" w:rsidRPr="00BF7D38" w:rsidP="00AC46B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AC46BE" w:rsidRPr="00BF7D38" w:rsidP="00AC46BE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C46BE" w:rsidRPr="00BF7D38" w:rsidP="00AC46BE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иску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УК «Фестиваль»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Давлетбаеву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  <w:r w:rsidRPr="00BF7D38" w:rsidR="003435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7D38" w:rsidR="0034357C">
        <w:rPr>
          <w:sz w:val="24"/>
          <w:szCs w:val="24"/>
        </w:rPr>
        <w:t xml:space="preserve"> </w:t>
      </w:r>
      <w:r w:rsidRPr="00BF7D38" w:rsidR="00343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Давлетбаевой</w:t>
      </w:r>
      <w:r w:rsidRPr="00BF7D38" w:rsidR="0034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 w:rsidRPr="00BF7D38" w:rsidR="0034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за содержание помещения, коммунальные услуги, судебных ра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</w:t>
      </w:r>
      <w:r w:rsidRPr="00BF7D38" w:rsidR="0034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солидарно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7D38">
        <w:rPr>
          <w:sz w:val="24"/>
          <w:szCs w:val="24"/>
        </w:rPr>
        <w:t xml:space="preserve">-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AC46BE" w:rsidRPr="00BF7D38" w:rsidP="00AC46BE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7D38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Давлетбаева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(идентификатор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D38" w:rsidR="00D2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7D38" w:rsidR="00D25A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Давлетбаевой</w:t>
      </w:r>
      <w:r w:rsidRPr="00BF7D38" w:rsidR="00D2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 w:rsidRPr="00BF7D38" w:rsidR="00D2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(идентификатор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F7D38" w:rsidR="000F4AE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солидарном порядке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D38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УК «Фестиваль»</w:t>
      </w:r>
      <w:r w:rsidRPr="00BF7D38" w:rsidR="0008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0278217895)</w:t>
      </w:r>
      <w:r w:rsidRPr="00BF7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D38" w:rsidR="000F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пени, начисленную за неоплату </w:t>
      </w:r>
      <w:r w:rsidRPr="00BF7D38" w:rsidR="000F4AED">
        <w:rPr>
          <w:rFonts w:ascii="Times New Roman" w:hAnsi="Times New Roman" w:cs="Times New Roman"/>
          <w:sz w:val="24"/>
          <w:szCs w:val="24"/>
        </w:rPr>
        <w:t>задолженности</w:t>
      </w:r>
      <w:r w:rsidRPr="00BF7D38">
        <w:rPr>
          <w:rFonts w:ascii="Times New Roman" w:hAnsi="Times New Roman" w:cs="Times New Roman"/>
          <w:sz w:val="24"/>
          <w:szCs w:val="24"/>
        </w:rPr>
        <w:t xml:space="preserve"> </w:t>
      </w:r>
      <w:r w:rsidRPr="00BF7D38">
        <w:rPr>
          <w:rFonts w:ascii="Times New Roman" w:hAnsi="Times New Roman" w:cs="Times New Roman"/>
          <w:sz w:val="24"/>
          <w:szCs w:val="24"/>
        </w:rPr>
        <w:t xml:space="preserve">за содержание помещения, коммунальные услуги </w:t>
      </w:r>
      <w:r w:rsidRPr="00BF7D38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BF7D38" w:rsidR="006D7052">
        <w:rPr>
          <w:rFonts w:ascii="Times New Roman" w:hAnsi="Times New Roman" w:cs="Times New Roman"/>
          <w:sz w:val="24"/>
          <w:szCs w:val="24"/>
        </w:rPr>
        <w:t>31</w:t>
      </w:r>
      <w:r w:rsidRPr="00BF7D38">
        <w:rPr>
          <w:rFonts w:ascii="Times New Roman" w:hAnsi="Times New Roman" w:cs="Times New Roman"/>
          <w:sz w:val="24"/>
          <w:szCs w:val="24"/>
        </w:rPr>
        <w:t xml:space="preserve">.12.2021 по 15.01.2024 в размере </w:t>
      </w:r>
      <w:r w:rsidRPr="00BF7D38" w:rsidR="00297179">
        <w:rPr>
          <w:rFonts w:ascii="Times New Roman" w:hAnsi="Times New Roman" w:cs="Times New Roman"/>
          <w:sz w:val="24"/>
          <w:szCs w:val="24"/>
        </w:rPr>
        <w:t>2 631,14</w:t>
      </w:r>
      <w:r w:rsidRPr="00BF7D38">
        <w:rPr>
          <w:rFonts w:ascii="Times New Roman" w:hAnsi="Times New Roman" w:cs="Times New Roman"/>
          <w:sz w:val="24"/>
          <w:szCs w:val="24"/>
        </w:rPr>
        <w:t xml:space="preserve"> руб., судебные расходы по уплате государственной пошлины в размере 400 руб., почтовые расходы – 276,04 руб., а всего: </w:t>
      </w:r>
      <w:r w:rsidRPr="00BF7D38" w:rsidR="00862772">
        <w:rPr>
          <w:rFonts w:ascii="Times New Roman" w:hAnsi="Times New Roman" w:cs="Times New Roman"/>
          <w:sz w:val="24"/>
          <w:szCs w:val="24"/>
        </w:rPr>
        <w:t>3307</w:t>
      </w:r>
      <w:r w:rsidRPr="00BF7D38">
        <w:rPr>
          <w:rFonts w:ascii="Times New Roman" w:hAnsi="Times New Roman" w:cs="Times New Roman"/>
          <w:sz w:val="24"/>
          <w:szCs w:val="24"/>
        </w:rPr>
        <w:t xml:space="preserve"> (</w:t>
      </w:r>
      <w:r w:rsidRPr="00BF7D38" w:rsidR="00862772">
        <w:rPr>
          <w:rFonts w:ascii="Times New Roman" w:hAnsi="Times New Roman" w:cs="Times New Roman"/>
          <w:sz w:val="24"/>
          <w:szCs w:val="24"/>
        </w:rPr>
        <w:t>три тысячи триста семь</w:t>
      </w:r>
      <w:r w:rsidRPr="00BF7D38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BF7D38" w:rsidR="00862772">
        <w:rPr>
          <w:rFonts w:ascii="Times New Roman" w:hAnsi="Times New Roman" w:cs="Times New Roman"/>
          <w:sz w:val="24"/>
          <w:szCs w:val="24"/>
        </w:rPr>
        <w:t>18</w:t>
      </w:r>
      <w:r w:rsidRPr="00BF7D38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AC46BE" w:rsidRPr="00BF7D38" w:rsidP="00AC46B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</w:t>
      </w: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ставители присутствовали в судебном заседании; в течение пятнадцати дней со дня объявления резолютивной части</w:t>
      </w:r>
      <w:r w:rsidRPr="00BF7D38">
        <w:rPr>
          <w:sz w:val="24"/>
          <w:szCs w:val="24"/>
        </w:rPr>
        <w:t xml:space="preserve"> </w:t>
      </w: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AC46BE" w:rsidRPr="00BF7D38" w:rsidP="00AC46B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</w:t>
      </w: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10 дней со дня поступления от лиц, участвующих в деле, их представителей соответствующего заявления. </w:t>
      </w:r>
    </w:p>
    <w:p w:rsidR="00AC46BE" w:rsidRPr="00BF7D38" w:rsidP="00AC46B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</w:t>
      </w: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шения. </w:t>
      </w:r>
    </w:p>
    <w:p w:rsidR="00AC46BE" w:rsidRPr="00BF7D38" w:rsidP="00AC46B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C46BE" w:rsidRPr="00BF7D38" w:rsidP="00AC46B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</w:t>
      </w:r>
      <w:r w:rsidRPr="00BF7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C46BE" w:rsidRPr="00BF7D38" w:rsidP="00AC46BE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6BE" w:rsidRPr="00BF7D38" w:rsidP="00BF7D3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F7D38">
        <w:rPr>
          <w:rFonts w:ascii="Times New Roman" w:hAnsi="Times New Roman"/>
          <w:sz w:val="24"/>
          <w:szCs w:val="24"/>
        </w:rPr>
        <w:t>Миро</w:t>
      </w:r>
      <w:r w:rsidRPr="00BF7D38">
        <w:rPr>
          <w:rFonts w:ascii="Times New Roman" w:hAnsi="Times New Roman"/>
          <w:sz w:val="24"/>
          <w:szCs w:val="24"/>
        </w:rPr>
        <w:t xml:space="preserve">вой судья                              </w:t>
      </w:r>
      <w:r w:rsidRPr="00BF7D38">
        <w:rPr>
          <w:rFonts w:ascii="Times New Roman" w:hAnsi="Times New Roman"/>
          <w:sz w:val="24"/>
          <w:szCs w:val="24"/>
        </w:rPr>
        <w:t xml:space="preserve">                             Т.П. Постовалова</w:t>
      </w:r>
    </w:p>
    <w:p w:rsidR="00AC46BE" w:rsidRPr="00BF7D38" w:rsidP="00AC46BE">
      <w:pPr>
        <w:rPr>
          <w:sz w:val="24"/>
          <w:szCs w:val="24"/>
        </w:rPr>
      </w:pPr>
    </w:p>
    <w:p w:rsidR="00AC46BE" w:rsidRPr="00BF7D38" w:rsidP="00AC46BE">
      <w:pPr>
        <w:rPr>
          <w:sz w:val="24"/>
          <w:szCs w:val="24"/>
        </w:rPr>
      </w:pPr>
    </w:p>
    <w:p w:rsidR="00747156" w:rsidRPr="00BF7D38">
      <w:pPr>
        <w:rPr>
          <w:sz w:val="24"/>
          <w:szCs w:val="24"/>
        </w:rPr>
      </w:pPr>
    </w:p>
    <w:sectPr w:rsidSect="008627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57"/>
    <w:rsid w:val="00083D03"/>
    <w:rsid w:val="000F4AED"/>
    <w:rsid w:val="00297179"/>
    <w:rsid w:val="0034357C"/>
    <w:rsid w:val="00435033"/>
    <w:rsid w:val="00443657"/>
    <w:rsid w:val="006D7052"/>
    <w:rsid w:val="00747156"/>
    <w:rsid w:val="00862772"/>
    <w:rsid w:val="00897BD3"/>
    <w:rsid w:val="00897D16"/>
    <w:rsid w:val="00AC46BE"/>
    <w:rsid w:val="00BF7D38"/>
    <w:rsid w:val="00D25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8273DF-3EBA-4511-9EC8-C8A00857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B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9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